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B" w:rsidRDefault="00D21FFB" w:rsidP="00D2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6C" w:rsidRDefault="00A96DA0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1FF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21FFB" w:rsidRPr="00D21FFB">
        <w:rPr>
          <w:rFonts w:ascii="Times New Roman" w:hAnsi="Times New Roman" w:cs="Times New Roman"/>
          <w:sz w:val="28"/>
          <w:szCs w:val="28"/>
        </w:rPr>
        <w:t xml:space="preserve"> 2018</w:t>
      </w:r>
      <w:r w:rsidR="008C7B15">
        <w:rPr>
          <w:rFonts w:ascii="Times New Roman" w:hAnsi="Times New Roman" w:cs="Times New Roman"/>
          <w:sz w:val="28"/>
          <w:szCs w:val="28"/>
        </w:rPr>
        <w:t> </w:t>
      </w:r>
      <w:r w:rsidR="00D21FFB" w:rsidRPr="00D21FFB">
        <w:rPr>
          <w:rFonts w:ascii="Times New Roman" w:hAnsi="Times New Roman" w:cs="Times New Roman"/>
          <w:sz w:val="28"/>
          <w:szCs w:val="28"/>
        </w:rPr>
        <w:t xml:space="preserve">г. в Министерстве </w:t>
      </w:r>
      <w:r w:rsidR="00D21FFB">
        <w:rPr>
          <w:rFonts w:ascii="Times New Roman" w:hAnsi="Times New Roman" w:cs="Times New Roman"/>
          <w:sz w:val="28"/>
          <w:szCs w:val="28"/>
        </w:rPr>
        <w:t xml:space="preserve">молодежной политики, спорта </w:t>
      </w:r>
      <w:r w:rsidR="00D21FFB">
        <w:rPr>
          <w:rFonts w:ascii="Times New Roman" w:hAnsi="Times New Roman" w:cs="Times New Roman"/>
          <w:sz w:val="28"/>
          <w:szCs w:val="28"/>
        </w:rPr>
        <w:br/>
        <w:t xml:space="preserve">и туризма </w:t>
      </w:r>
      <w:r w:rsidR="00D21FFB" w:rsidRPr="00D21FF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8C7B15">
        <w:rPr>
          <w:rFonts w:ascii="Times New Roman" w:hAnsi="Times New Roman" w:cs="Times New Roman"/>
          <w:sz w:val="28"/>
          <w:szCs w:val="28"/>
        </w:rPr>
        <w:t xml:space="preserve">(далее-Министерство) завершился </w:t>
      </w:r>
      <w:r w:rsidR="00D21FFB" w:rsidRPr="00153C3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2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15">
        <w:rPr>
          <w:rFonts w:ascii="Times New Roman" w:eastAsia="Times New Roman" w:hAnsi="Times New Roman" w:cs="Times New Roman"/>
          <w:sz w:val="28"/>
          <w:szCs w:val="28"/>
        </w:rPr>
        <w:br/>
      </w:r>
      <w:r w:rsidR="009715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971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97151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для замещения должност</w:t>
      </w:r>
      <w:r w:rsidR="0097151D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1D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Марий Эл</w:t>
      </w:r>
      <w:r w:rsidR="00C1766C">
        <w:rPr>
          <w:rFonts w:ascii="Times New Roman" w:hAnsi="Times New Roman" w:cs="Times New Roman"/>
          <w:sz w:val="28"/>
          <w:szCs w:val="28"/>
        </w:rPr>
        <w:t>.</w:t>
      </w:r>
      <w:r w:rsidR="0097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1D" w:rsidRDefault="0097151D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конкурсной комиссии </w:t>
      </w:r>
      <w:r w:rsidR="00C176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кадровый резерв Министерства</w:t>
      </w:r>
      <w:r w:rsidR="0028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включены:</w:t>
      </w: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</w:t>
      </w:r>
      <w:r w:rsidR="00C176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жность начальника отдела молодежной политики:</w:t>
      </w: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Анисов Сергей Геннадьевич;</w:t>
      </w: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Светлана Владимировна;</w:t>
      </w:r>
    </w:p>
    <w:p w:rsidR="00603FAF" w:rsidRDefault="008755A0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 Д</w:t>
      </w:r>
      <w:r w:rsidR="00603FAF">
        <w:rPr>
          <w:rFonts w:ascii="Times New Roman" w:hAnsi="Times New Roman" w:cs="Times New Roman"/>
          <w:sz w:val="28"/>
          <w:szCs w:val="28"/>
        </w:rPr>
        <w:t>митрий Анатольевич;</w:t>
      </w: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Ирина Владимировна;</w:t>
      </w: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Елена Анатольевна;</w:t>
      </w:r>
    </w:p>
    <w:p w:rsidR="00C1766C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Солдаев Борис Валерьевич</w:t>
      </w:r>
    </w:p>
    <w:p w:rsidR="00603FAF" w:rsidRDefault="00C1766C" w:rsidP="00C1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17.08.2018 г. № 1).</w:t>
      </w: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должность главного специалиста – эксперта информационно-аналитической группы управления по физической культуре и спорту:</w:t>
      </w: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Юлия Феликсовна;</w:t>
      </w: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Сахновская Диана Валерьевна;</w:t>
      </w:r>
    </w:p>
    <w:p w:rsidR="00C1766C" w:rsidRDefault="002833E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 Анатолий Васильевич</w:t>
      </w:r>
    </w:p>
    <w:p w:rsidR="00C1766C" w:rsidRDefault="00C1766C" w:rsidP="00C1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17.08.2018 г. № 2).</w:t>
      </w:r>
    </w:p>
    <w:p w:rsidR="00C1766C" w:rsidRDefault="00C1766C" w:rsidP="00C1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66C" w:rsidRDefault="00C1766C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AF" w:rsidRDefault="00603FAF" w:rsidP="00A9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51D" w:rsidRDefault="0097151D" w:rsidP="00A9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151D" w:rsidSect="00D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EC" w:rsidRDefault="002833EC" w:rsidP="002833EC">
      <w:pPr>
        <w:spacing w:after="0" w:line="240" w:lineRule="auto"/>
      </w:pPr>
      <w:r>
        <w:separator/>
      </w:r>
    </w:p>
  </w:endnote>
  <w:endnote w:type="continuationSeparator" w:id="1">
    <w:p w:rsidR="002833EC" w:rsidRDefault="002833EC" w:rsidP="002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EC" w:rsidRDefault="002833EC" w:rsidP="002833EC">
      <w:pPr>
        <w:spacing w:after="0" w:line="240" w:lineRule="auto"/>
      </w:pPr>
      <w:r>
        <w:separator/>
      </w:r>
    </w:p>
  </w:footnote>
  <w:footnote w:type="continuationSeparator" w:id="1">
    <w:p w:rsidR="002833EC" w:rsidRDefault="002833EC" w:rsidP="0028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FFB"/>
    <w:rsid w:val="002833EC"/>
    <w:rsid w:val="00334941"/>
    <w:rsid w:val="00435576"/>
    <w:rsid w:val="00524E44"/>
    <w:rsid w:val="00603FAF"/>
    <w:rsid w:val="00621AF2"/>
    <w:rsid w:val="008755A0"/>
    <w:rsid w:val="0089649C"/>
    <w:rsid w:val="008C7B15"/>
    <w:rsid w:val="0097151D"/>
    <w:rsid w:val="00A96DA0"/>
    <w:rsid w:val="00B6202B"/>
    <w:rsid w:val="00B65DB6"/>
    <w:rsid w:val="00C1766C"/>
    <w:rsid w:val="00D21FFB"/>
    <w:rsid w:val="00D33BBF"/>
    <w:rsid w:val="00D5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3EC"/>
  </w:style>
  <w:style w:type="paragraph" w:styleId="a5">
    <w:name w:val="footer"/>
    <w:basedOn w:val="a"/>
    <w:link w:val="a6"/>
    <w:uiPriority w:val="99"/>
    <w:semiHidden/>
    <w:unhideWhenUsed/>
    <w:rsid w:val="0028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XXJ7TYMEEKJ2-642-22</_dlc_DocId>
    <_dlc_DocIdUrl xmlns="57504d04-691e-4fc4-8f09-4f19fdbe90f6">
      <Url>https://vip.gov.mari.ru/minsport/_layouts/DocIdRedir.aspx?ID=XXJ7TYMEEKJ2-642-22</Url>
      <Description>XXJ7TYMEEKJ2-642-22</Description>
    </_dlc_DocIdUrl>
  </documentManagement>
</p:properties>
</file>

<file path=customXml/itemProps1.xml><?xml version="1.0" encoding="utf-8"?>
<ds:datastoreItem xmlns:ds="http://schemas.openxmlformats.org/officeDocument/2006/customXml" ds:itemID="{8D8380C7-F723-4654-8025-5D8326D5D99E}"/>
</file>

<file path=customXml/itemProps2.xml><?xml version="1.0" encoding="utf-8"?>
<ds:datastoreItem xmlns:ds="http://schemas.openxmlformats.org/officeDocument/2006/customXml" ds:itemID="{385342FE-2670-4450-87F2-E777676221F2}"/>
</file>

<file path=customXml/itemProps3.xml><?xml version="1.0" encoding="utf-8"?>
<ds:datastoreItem xmlns:ds="http://schemas.openxmlformats.org/officeDocument/2006/customXml" ds:itemID="{5F8CA918-917E-4A64-B079-030D9637359A}"/>
</file>

<file path=customXml/itemProps4.xml><?xml version="1.0" encoding="utf-8"?>
<ds:datastoreItem xmlns:ds="http://schemas.openxmlformats.org/officeDocument/2006/customXml" ds:itemID="{CE4E292E-E707-4ADB-9B03-6FF3E21D5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17.08.2018 Результаты конкурсов</dc:title>
  <dc:creator>marina</dc:creator>
  <cp:lastModifiedBy>user</cp:lastModifiedBy>
  <cp:revision>3</cp:revision>
  <dcterms:created xsi:type="dcterms:W3CDTF">2018-08-23T12:58:00Z</dcterms:created>
  <dcterms:modified xsi:type="dcterms:W3CDTF">2018-08-23T14:03:00Z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4af1c1a0-f3eb-4e65-bd9f-a4cd5dd77e0b</vt:lpwstr>
  </property>
</Properties>
</file>